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E2963" w14:textId="77777777" w:rsidR="006F44DB" w:rsidRDefault="006F44DB" w:rsidP="006F44DB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5D44DFE5" w14:textId="77777777" w:rsidR="006F44DB" w:rsidRDefault="006F44DB" w:rsidP="0054722E">
      <w:pPr>
        <w:spacing w:after="0" w:line="240" w:lineRule="auto"/>
        <w:ind w:left="6096" w:right="-143"/>
        <w:jc w:val="center"/>
        <w:rPr>
          <w:rFonts w:ascii="Times New Roman" w:hAnsi="Times New Roman"/>
          <w:sz w:val="26"/>
          <w:szCs w:val="26"/>
        </w:rPr>
      </w:pPr>
    </w:p>
    <w:p w14:paraId="0798B413" w14:textId="6F29691D" w:rsidR="0054722E" w:rsidRPr="006F44DB" w:rsidRDefault="007D2DE1" w:rsidP="006F44DB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 </w:t>
      </w:r>
      <w:r w:rsidR="0054722E" w:rsidRPr="006F44DB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Заместитель генерального</w:t>
      </w:r>
    </w:p>
    <w:p w14:paraId="3CA63E2E" w14:textId="77777777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ОАО «Сангтудинская ГЭС-1»</w:t>
      </w:r>
    </w:p>
    <w:p w14:paraId="7BC60747" w14:textId="1AD50EB2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5A3BD0C1" w:rsidR="0054722E" w:rsidRPr="006F44DB" w:rsidRDefault="0054722E" w:rsidP="006F44DB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proofErr w:type="gramStart"/>
      <w:r w:rsidRPr="006F44DB">
        <w:rPr>
          <w:rFonts w:ascii="Times New Roman" w:hAnsi="Times New Roman"/>
          <w:sz w:val="28"/>
          <w:szCs w:val="26"/>
        </w:rPr>
        <w:t>«</w:t>
      </w:r>
      <w:r w:rsidRPr="006F44DB">
        <w:rPr>
          <w:rFonts w:ascii="Times New Roman" w:hAnsi="Times New Roman"/>
          <w:sz w:val="28"/>
          <w:szCs w:val="26"/>
          <w:u w:val="single"/>
        </w:rPr>
        <w:t xml:space="preserve">  </w:t>
      </w:r>
      <w:proofErr w:type="gramEnd"/>
      <w:r w:rsidRPr="006F44DB">
        <w:rPr>
          <w:rFonts w:ascii="Times New Roman" w:hAnsi="Times New Roman"/>
          <w:sz w:val="28"/>
          <w:szCs w:val="26"/>
          <w:u w:val="single"/>
        </w:rPr>
        <w:t xml:space="preserve">        </w:t>
      </w:r>
      <w:r w:rsidRPr="006F44DB">
        <w:rPr>
          <w:rFonts w:ascii="Times New Roman" w:hAnsi="Times New Roman"/>
          <w:sz w:val="28"/>
          <w:szCs w:val="26"/>
        </w:rPr>
        <w:t xml:space="preserve">» </w:t>
      </w:r>
      <w:r w:rsidRPr="006F44DB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6F44DB">
        <w:rPr>
          <w:rFonts w:ascii="Times New Roman" w:hAnsi="Times New Roman"/>
          <w:sz w:val="28"/>
          <w:szCs w:val="26"/>
        </w:rPr>
        <w:t xml:space="preserve"> 202</w:t>
      </w:r>
      <w:r w:rsidR="00854184">
        <w:rPr>
          <w:rFonts w:ascii="Times New Roman" w:hAnsi="Times New Roman"/>
          <w:sz w:val="28"/>
          <w:szCs w:val="26"/>
        </w:rPr>
        <w:t>4</w:t>
      </w:r>
      <w:r w:rsidRPr="006F44DB">
        <w:rPr>
          <w:rFonts w:ascii="Times New Roman" w:hAnsi="Times New Roman"/>
          <w:sz w:val="28"/>
          <w:szCs w:val="26"/>
        </w:rPr>
        <w:t> г.</w:t>
      </w:r>
    </w:p>
    <w:p w14:paraId="6F968298" w14:textId="77777777" w:rsidR="006F44DB" w:rsidRDefault="006F44DB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4E3C595" w14:textId="77777777" w:rsidR="009D7129" w:rsidRDefault="009D7129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Ведомость объемов работ</w:t>
      </w:r>
    </w:p>
    <w:p w14:paraId="511FB6F3" w14:textId="4C67CB74" w:rsidR="009D7129" w:rsidRDefault="009D7129" w:rsidP="009D7129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к</w:t>
      </w:r>
      <w:r>
        <w:rPr>
          <w:rFonts w:ascii="Times New Roman" w:eastAsiaTheme="minorHAnsi" w:hAnsi="Times New Roman"/>
          <w:sz w:val="24"/>
          <w:szCs w:val="24"/>
        </w:rPr>
        <w:t xml:space="preserve">апитальный ремонт </w:t>
      </w:r>
      <w:r w:rsidR="006F44DB">
        <w:rPr>
          <w:rFonts w:ascii="Times New Roman" w:eastAsiaTheme="minorHAnsi" w:hAnsi="Times New Roman"/>
          <w:sz w:val="24"/>
          <w:szCs w:val="24"/>
        </w:rPr>
        <w:t>рабочего колеса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1200A0">
        <w:rPr>
          <w:rFonts w:ascii="Times New Roman" w:eastAsiaTheme="minorHAnsi" w:hAnsi="Times New Roman"/>
          <w:sz w:val="24"/>
          <w:szCs w:val="24"/>
        </w:rPr>
        <w:t>(</w:t>
      </w:r>
      <w:r w:rsidR="003B63CC">
        <w:rPr>
          <w:rFonts w:ascii="Times New Roman" w:eastAsiaTheme="minorHAnsi" w:hAnsi="Times New Roman"/>
          <w:sz w:val="24"/>
          <w:szCs w:val="24"/>
        </w:rPr>
        <w:t>Диаметр</w:t>
      </w:r>
      <w:r w:rsidR="00F56FBA">
        <w:rPr>
          <w:rFonts w:ascii="Times New Roman" w:eastAsiaTheme="minorHAnsi" w:hAnsi="Times New Roman"/>
          <w:sz w:val="24"/>
          <w:szCs w:val="24"/>
        </w:rPr>
        <w:t>-6м, вес 92 т.</w:t>
      </w:r>
      <w:r w:rsidR="001200A0">
        <w:rPr>
          <w:rFonts w:ascii="Times New Roman" w:eastAsiaTheme="minorHAnsi" w:hAnsi="Times New Roman"/>
          <w:sz w:val="24"/>
          <w:szCs w:val="24"/>
        </w:rPr>
        <w:t>)</w:t>
      </w:r>
      <w:r w:rsidR="00F56FBA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Г</w:t>
      </w:r>
      <w:r w:rsidR="006F44DB">
        <w:rPr>
          <w:rFonts w:ascii="Times New Roman" w:eastAsiaTheme="minorHAnsi" w:hAnsi="Times New Roman"/>
          <w:sz w:val="24"/>
          <w:szCs w:val="24"/>
        </w:rPr>
        <w:t>Т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BC6EC9">
        <w:rPr>
          <w:rFonts w:ascii="Times New Roman" w:eastAsiaTheme="minorHAnsi" w:hAnsi="Times New Roman"/>
          <w:sz w:val="24"/>
          <w:szCs w:val="24"/>
        </w:rPr>
        <w:t xml:space="preserve">РО-75-В-600 </w:t>
      </w:r>
      <w:r w:rsidR="00B303AB">
        <w:rPr>
          <w:rFonts w:ascii="Times New Roman" w:eastAsiaTheme="minorHAnsi" w:hAnsi="Times New Roman"/>
          <w:sz w:val="24"/>
          <w:szCs w:val="24"/>
        </w:rPr>
        <w:t xml:space="preserve">               </w:t>
      </w:r>
      <w:proofErr w:type="gramStart"/>
      <w:r w:rsidR="00B303AB">
        <w:rPr>
          <w:rFonts w:ascii="Times New Roman" w:eastAsiaTheme="minorHAnsi" w:hAnsi="Times New Roman"/>
          <w:sz w:val="24"/>
          <w:szCs w:val="24"/>
        </w:rPr>
        <w:t xml:space="preserve">   </w:t>
      </w:r>
      <w:r w:rsidR="003C6558">
        <w:rPr>
          <w:rFonts w:ascii="Times New Roman" w:hAnsi="Times New Roman"/>
          <w:sz w:val="26"/>
          <w:szCs w:val="26"/>
        </w:rPr>
        <w:t>(</w:t>
      </w:r>
      <w:proofErr w:type="gramEnd"/>
      <w:r w:rsidR="003C6558">
        <w:rPr>
          <w:rFonts w:ascii="Times New Roman" w:hAnsi="Times New Roman"/>
          <w:sz w:val="26"/>
          <w:szCs w:val="26"/>
        </w:rPr>
        <w:t>Нmax,-64м; Hmin,-61,8м</w:t>
      </w:r>
      <w:r w:rsidR="002C52DD">
        <w:rPr>
          <w:rFonts w:ascii="Times New Roman" w:hAnsi="Times New Roman"/>
          <w:sz w:val="26"/>
          <w:szCs w:val="26"/>
        </w:rPr>
        <w:t>. Вес с регуляторным оборудованием 727 т.</w:t>
      </w:r>
      <w:r w:rsidR="003C6558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eastAsiaTheme="minorHAnsi" w:hAnsi="Times New Roman"/>
          <w:sz w:val="24"/>
          <w:szCs w:val="24"/>
        </w:rPr>
        <w:t>№</w:t>
      </w:r>
      <w:r w:rsidR="00854184">
        <w:rPr>
          <w:rFonts w:ascii="Times New Roman" w:eastAsiaTheme="minorHAnsi" w:hAnsi="Times New Roman"/>
          <w:sz w:val="24"/>
          <w:szCs w:val="24"/>
        </w:rPr>
        <w:t>2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237"/>
        <w:gridCol w:w="1843"/>
        <w:gridCol w:w="1418"/>
      </w:tblGrid>
      <w:tr w:rsidR="00256D6D" w14:paraId="3A9DAE0F" w14:textId="77777777" w:rsidTr="00AE3D0C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B290" w14:textId="77777777" w:rsidR="00256D6D" w:rsidRDefault="00256D6D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B306E" w14:textId="77777777" w:rsidR="00256D6D" w:rsidRDefault="00256D6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DB7F0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B65312" w14:textId="77777777" w:rsidR="00256D6D" w:rsidRDefault="00256D6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FE31AD" w14:paraId="69AA9351" w14:textId="77777777" w:rsidTr="006E0821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4B17" w14:textId="77777777" w:rsidR="00FE31AD" w:rsidRDefault="00FE31A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CA2CB" w14:textId="3BF0B614" w:rsidR="00FE31AD" w:rsidRPr="00FE31AD" w:rsidRDefault="00FE31AD" w:rsidP="00FE31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рабочего колеса</w:t>
            </w:r>
            <w:r w:rsidR="00F20166"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E461A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440CC4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E31AD" w14:paraId="0D060158" w14:textId="77777777" w:rsidTr="006E0821">
        <w:trPr>
          <w:trHeight w:val="9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7BA4" w14:textId="77777777" w:rsidR="00FE31AD" w:rsidRDefault="00FE31A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E2E07" w14:textId="2256D893" w:rsidR="00FE31AD" w:rsidRPr="00FE31AD" w:rsidRDefault="00FE31AD" w:rsidP="00FE31A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крышки турбины и рабочего колеса</w:t>
            </w:r>
            <w:r w:rsidR="00F56FBA"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</w:t>
            </w:r>
            <w:r w:rsidR="00F56FBA">
              <w:rPr>
                <w:rFonts w:ascii="Times New Roman" w:hAnsi="Times New Roman"/>
                <w:sz w:val="24"/>
                <w:szCs w:val="24"/>
              </w:rPr>
              <w:t>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по ободу рабочего колеса и нижнему кольцу направляющего аппарата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88827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FC1032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E31AD" w14:paraId="74FEDE34" w14:textId="77777777" w:rsidTr="006E0821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42C5" w14:textId="77777777" w:rsidR="00FE31AD" w:rsidRDefault="00FE31A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44314" w14:textId="277F0A18" w:rsidR="00FE31AD" w:rsidRPr="00FE31AD" w:rsidRDefault="00FE31AD" w:rsidP="00FE31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proofErr w:type="gramStart"/>
            <w:r w:rsidRPr="00FE31AD">
              <w:rPr>
                <w:rFonts w:ascii="Times New Roman" w:hAnsi="Times New Roman"/>
                <w:sz w:val="24"/>
                <w:szCs w:val="24"/>
              </w:rPr>
              <w:t>лопастной  решетки</w:t>
            </w:r>
            <w:proofErr w:type="gramEnd"/>
            <w:r w:rsidRPr="00FE31AD">
              <w:rPr>
                <w:rFonts w:ascii="Times New Roman" w:hAnsi="Times New Roman"/>
                <w:sz w:val="24"/>
                <w:szCs w:val="24"/>
              </w:rPr>
              <w:t xml:space="preserve"> рабочего колеса </w:t>
            </w:r>
            <w:r w:rsidR="00F56FBA">
              <w:rPr>
                <w:rFonts w:ascii="Times New Roman" w:eastAsiaTheme="minorHAnsi" w:hAnsi="Times New Roman"/>
                <w:sz w:val="24"/>
                <w:szCs w:val="24"/>
              </w:rPr>
              <w:t>д-6м, весом 92 т.</w:t>
            </w:r>
            <w:r w:rsidR="00F56FBA" w:rsidRPr="00FE3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>до и после ремонта в трех сечениях концевыми мерами длины.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8E22FE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E1441C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31AD" w14:paraId="71CDF92B" w14:textId="77777777" w:rsidTr="006E0821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70A4" w14:textId="77777777" w:rsidR="00FE31AD" w:rsidRDefault="00FE31A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1383E" w14:textId="4E6556D1" w:rsidR="00FE31AD" w:rsidRPr="00FE31AD" w:rsidRDefault="00FE31AD" w:rsidP="00FE31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 xml:space="preserve">Проверка фактического положения рабочего колеса </w:t>
            </w:r>
            <w:r w:rsidR="00F56FBA">
              <w:rPr>
                <w:rFonts w:ascii="Times New Roman" w:eastAsiaTheme="minorHAnsi" w:hAnsi="Times New Roman"/>
                <w:sz w:val="24"/>
                <w:szCs w:val="24"/>
              </w:rPr>
              <w:t>д-6м, весом 92 т.</w:t>
            </w:r>
            <w:r w:rsidR="00F56FBA" w:rsidRPr="00FE3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относительно средней линии направляющего </w:t>
            </w:r>
            <w:proofErr w:type="gramStart"/>
            <w:r w:rsidRPr="00FE31AD">
              <w:rPr>
                <w:rFonts w:ascii="Times New Roman" w:hAnsi="Times New Roman"/>
                <w:sz w:val="24"/>
                <w:szCs w:val="24"/>
              </w:rPr>
              <w:t>аппарата  К</w:t>
            </w:r>
            <w:proofErr w:type="gramEnd"/>
            <w:r w:rsidRPr="00FE31AD">
              <w:rPr>
                <w:rFonts w:ascii="Times New Roman" w:hAnsi="Times New Roman"/>
                <w:sz w:val="24"/>
                <w:szCs w:val="24"/>
              </w:rPr>
              <w:t>=1,15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C77552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EC999D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31AD" w14:paraId="696C9543" w14:textId="77777777" w:rsidTr="006E0821">
        <w:trPr>
          <w:trHeight w:val="7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DE5C" w14:textId="77777777" w:rsidR="00FE31AD" w:rsidRDefault="00FE31A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B2CF1" w14:textId="5C2630FF" w:rsidR="00FE31AD" w:rsidRPr="00FE31AD" w:rsidRDefault="00FE31AD" w:rsidP="00FE31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Снятие, установка люка спиральной камеры для прохода на лопасти рабочего колеса</w:t>
            </w:r>
            <w:r w:rsidR="00F56FBA"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07D1E6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0C2ECF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31AD" w14:paraId="6456EFDA" w14:textId="77777777" w:rsidTr="006E0821">
        <w:trPr>
          <w:trHeight w:val="1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11EC" w14:textId="77777777" w:rsidR="00FE31AD" w:rsidRDefault="00FE31A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73165" w14:textId="1F2DA3CE" w:rsidR="00FE31AD" w:rsidRPr="00FE31AD" w:rsidRDefault="00FE31AD" w:rsidP="00FE31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 xml:space="preserve">Ремонт сколов, трещин, </w:t>
            </w:r>
            <w:proofErr w:type="spellStart"/>
            <w:r w:rsidRPr="00FE31AD">
              <w:rPr>
                <w:rFonts w:ascii="Times New Roman" w:hAnsi="Times New Roman"/>
                <w:sz w:val="24"/>
                <w:szCs w:val="24"/>
              </w:rPr>
              <w:t>кавитационныз</w:t>
            </w:r>
            <w:proofErr w:type="spellEnd"/>
            <w:r w:rsidRPr="00FE31AD">
              <w:rPr>
                <w:rFonts w:ascii="Times New Roman" w:hAnsi="Times New Roman"/>
                <w:sz w:val="24"/>
                <w:szCs w:val="24"/>
              </w:rPr>
              <w:t xml:space="preserve"> разрушений на лопастях рабочего колеса</w:t>
            </w:r>
            <w:r w:rsidR="00F56FBA">
              <w:rPr>
                <w:rFonts w:ascii="Times New Roman" w:eastAsiaTheme="minorHAnsi" w:hAnsi="Times New Roman"/>
                <w:sz w:val="24"/>
                <w:szCs w:val="24"/>
              </w:rPr>
              <w:t xml:space="preserve"> д-6м, весом 92 т.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с применением воздушно-дугового резака, ручной электросварки с последующей шлифовкой по 1кг на каждый 14лопастей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EE568" w14:textId="237D5C23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 xml:space="preserve">1 кг </w:t>
            </w:r>
            <w:proofErr w:type="spellStart"/>
            <w:r w:rsidRPr="00FE31AD">
              <w:rPr>
                <w:rFonts w:ascii="Times New Roman" w:hAnsi="Times New Roman"/>
                <w:sz w:val="24"/>
                <w:szCs w:val="24"/>
              </w:rPr>
              <w:t>наплавлемого</w:t>
            </w:r>
            <w:proofErr w:type="spellEnd"/>
            <w:r w:rsidRPr="00FE31AD">
              <w:rPr>
                <w:rFonts w:ascii="Times New Roman" w:hAnsi="Times New Roman"/>
                <w:sz w:val="24"/>
                <w:szCs w:val="24"/>
              </w:rPr>
              <w:t xml:space="preserve"> металла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13880C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E31AD" w14:paraId="4043B51C" w14:textId="77777777" w:rsidTr="006E0821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6093" w14:textId="77777777" w:rsidR="00FE31AD" w:rsidRDefault="00FE31A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1D434" w14:textId="136E28D6" w:rsidR="00FE31AD" w:rsidRPr="00FE31AD" w:rsidRDefault="00FE31AD" w:rsidP="00FE31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1AD">
              <w:rPr>
                <w:rFonts w:ascii="Times New Roman" w:hAnsi="Times New Roman"/>
                <w:sz w:val="24"/>
                <w:szCs w:val="24"/>
              </w:rPr>
              <w:t>Ремонт периферийной кромки лопасти</w:t>
            </w:r>
            <w:r w:rsidR="00F56FBA">
              <w:rPr>
                <w:rFonts w:ascii="Times New Roman" w:hAnsi="Times New Roman"/>
                <w:sz w:val="24"/>
                <w:szCs w:val="24"/>
              </w:rPr>
              <w:t xml:space="preserve"> рабочего колеса </w:t>
            </w:r>
            <w:r w:rsidR="00F56FBA">
              <w:rPr>
                <w:rFonts w:ascii="Times New Roman" w:eastAsiaTheme="minorHAnsi" w:hAnsi="Times New Roman"/>
                <w:sz w:val="24"/>
                <w:szCs w:val="24"/>
              </w:rPr>
              <w:t>д-6м, весом 92 т.</w:t>
            </w:r>
            <w:r w:rsidRPr="00FE31AD">
              <w:rPr>
                <w:rFonts w:ascii="Times New Roman" w:hAnsi="Times New Roman"/>
                <w:sz w:val="24"/>
                <w:szCs w:val="24"/>
              </w:rPr>
              <w:t xml:space="preserve"> наплавкой с помощью ручной дуговой электросварки с последующей </w:t>
            </w:r>
            <w:proofErr w:type="gramStart"/>
            <w:r w:rsidRPr="00FE31AD">
              <w:rPr>
                <w:rFonts w:ascii="Times New Roman" w:hAnsi="Times New Roman"/>
                <w:sz w:val="24"/>
                <w:szCs w:val="24"/>
              </w:rPr>
              <w:t>шлифовкой  К</w:t>
            </w:r>
            <w:proofErr w:type="gramEnd"/>
            <w:r w:rsidRPr="00FE31AD">
              <w:rPr>
                <w:rFonts w:ascii="Times New Roman" w:hAnsi="Times New Roman"/>
                <w:sz w:val="24"/>
                <w:szCs w:val="24"/>
              </w:rPr>
              <w:t>=5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6787A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пог.м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88B2E4" w14:textId="77777777" w:rsidR="00FE31AD" w:rsidRDefault="00FE3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0389C917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57F42BE1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tbl>
      <w:tblPr>
        <w:tblW w:w="74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4680"/>
        <w:gridCol w:w="880"/>
        <w:gridCol w:w="880"/>
      </w:tblGrid>
      <w:tr w:rsidR="00902C0B" w:rsidRPr="00E20202" w14:paraId="5448B6D5" w14:textId="77777777" w:rsidTr="00FE31AD">
        <w:trPr>
          <w:trHeight w:val="227"/>
        </w:trPr>
        <w:tc>
          <w:tcPr>
            <w:tcW w:w="1040" w:type="dxa"/>
            <w:shd w:val="clear" w:color="000000" w:fill="FFFFFF"/>
            <w:noWrap/>
            <w:vAlign w:val="bottom"/>
            <w:hideMark/>
          </w:tcPr>
          <w:p w14:paraId="6B14CFF0" w14:textId="77777777" w:rsidR="00902C0B" w:rsidRPr="00D81BA5" w:rsidRDefault="00902C0B" w:rsidP="000D63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shd w:val="clear" w:color="000000" w:fill="FFFFFF"/>
            <w:noWrap/>
            <w:vAlign w:val="center"/>
            <w:hideMark/>
          </w:tcPr>
          <w:p w14:paraId="187A272C" w14:textId="77777777" w:rsidR="00902C0B" w:rsidRPr="00D81BA5" w:rsidRDefault="00902C0B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Материалы </w:t>
            </w:r>
          </w:p>
        </w:tc>
        <w:tc>
          <w:tcPr>
            <w:tcW w:w="880" w:type="dxa"/>
            <w:shd w:val="clear" w:color="000000" w:fill="FFFFFF"/>
          </w:tcPr>
          <w:p w14:paraId="213D7590" w14:textId="77777777" w:rsidR="00902C0B" w:rsidRPr="00E20202" w:rsidRDefault="00902C0B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14:paraId="4DD3E017" w14:textId="77777777" w:rsidR="00902C0B" w:rsidRPr="00D81BA5" w:rsidRDefault="00902C0B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E31AD" w:rsidRPr="00E20202" w14:paraId="27CD3403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049AF97A" w14:textId="1B602542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861669B" w14:textId="69B87E6E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Болты с гайками и шайбами</w:t>
            </w:r>
          </w:p>
        </w:tc>
        <w:tc>
          <w:tcPr>
            <w:tcW w:w="880" w:type="dxa"/>
            <w:vAlign w:val="bottom"/>
          </w:tcPr>
          <w:p w14:paraId="5BAA255E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96877EB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FE31AD" w:rsidRPr="00E20202" w14:paraId="2413A017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06510F11" w14:textId="5282114B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EBBA696" w14:textId="0D37A0C3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880" w:type="dxa"/>
            <w:vAlign w:val="bottom"/>
          </w:tcPr>
          <w:p w14:paraId="2FF2B72A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D6984AD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туба</w:t>
            </w: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6E8A4228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1FF15186" w14:textId="62DE4C8D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7D139E1" w14:textId="05088704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отрезной 350 мм</w:t>
            </w:r>
          </w:p>
        </w:tc>
        <w:tc>
          <w:tcPr>
            <w:tcW w:w="880" w:type="dxa"/>
            <w:vAlign w:val="bottom"/>
          </w:tcPr>
          <w:p w14:paraId="00A6290F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181E065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72824CA2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4918D81A" w14:textId="052BA30E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9272740" w14:textId="5E6B30FF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Электроды УОНИ 13/45 3-4мм</w:t>
            </w:r>
          </w:p>
        </w:tc>
        <w:tc>
          <w:tcPr>
            <w:tcW w:w="880" w:type="dxa"/>
            <w:vAlign w:val="bottom"/>
          </w:tcPr>
          <w:p w14:paraId="4E1998DE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70A5597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FE31AD" w:rsidRPr="00E20202" w14:paraId="4B5F58CD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0BC2C755" w14:textId="761AFDCA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A65D1AF" w14:textId="285C3AB2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Щетки металлические для болгарки тип "чашечные"</w:t>
            </w:r>
          </w:p>
        </w:tc>
        <w:tc>
          <w:tcPr>
            <w:tcW w:w="880" w:type="dxa"/>
            <w:vAlign w:val="bottom"/>
          </w:tcPr>
          <w:p w14:paraId="3F29FD31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8E319BE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11E0E069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23DE94F4" w14:textId="048726F2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D051E5F" w14:textId="638FDF0D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Растворитель </w:t>
            </w:r>
            <w:proofErr w:type="spellStart"/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уайт</w:t>
            </w:r>
            <w:proofErr w:type="spellEnd"/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спирит</w:t>
            </w:r>
          </w:p>
        </w:tc>
        <w:tc>
          <w:tcPr>
            <w:tcW w:w="880" w:type="dxa"/>
            <w:vAlign w:val="bottom"/>
          </w:tcPr>
          <w:p w14:paraId="386AF229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9D8EBF4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FE31AD" w:rsidRPr="00E20202" w14:paraId="59712AE2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2695A2EE" w14:textId="4FEDCF6E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598584E" w14:textId="68CABD4E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880" w:type="dxa"/>
            <w:vAlign w:val="bottom"/>
          </w:tcPr>
          <w:p w14:paraId="50808BFD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E875913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л</w:t>
            </w: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512C3B06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6586F90A" w14:textId="713B8DAB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060CE5C7" w14:textId="14F0D4CF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Солидол</w:t>
            </w:r>
          </w:p>
        </w:tc>
        <w:tc>
          <w:tcPr>
            <w:tcW w:w="880" w:type="dxa"/>
            <w:vAlign w:val="bottom"/>
          </w:tcPr>
          <w:p w14:paraId="37D7C169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23A2DF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FE31AD" w:rsidRPr="00E20202" w14:paraId="18DBB905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28E13251" w14:textId="14B6C9BE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2541ECC" w14:textId="60E1CB4B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Электроды ЦЛ-11 д= 3-4мм</w:t>
            </w:r>
          </w:p>
        </w:tc>
        <w:tc>
          <w:tcPr>
            <w:tcW w:w="880" w:type="dxa"/>
            <w:vAlign w:val="bottom"/>
          </w:tcPr>
          <w:p w14:paraId="502E5BFD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D8BD79F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FE31AD" w:rsidRPr="00E20202" w14:paraId="67BB6708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4055A884" w14:textId="436631CD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12EB688" w14:textId="430531C3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Круг шлифовальный 150 мм</w:t>
            </w:r>
          </w:p>
        </w:tc>
        <w:tc>
          <w:tcPr>
            <w:tcW w:w="880" w:type="dxa"/>
            <w:vAlign w:val="bottom"/>
          </w:tcPr>
          <w:p w14:paraId="681D4C6E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70A0DAC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05EA6EBA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1B6C9F29" w14:textId="42914CA8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122A809" w14:textId="3C6A1BBA" w:rsidR="00FE31AD" w:rsidRPr="00D81BA5" w:rsidRDefault="00FE31AD" w:rsidP="00FB6EB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Бумага наждачная</w:t>
            </w:r>
          </w:p>
        </w:tc>
        <w:tc>
          <w:tcPr>
            <w:tcW w:w="880" w:type="dxa"/>
            <w:vAlign w:val="bottom"/>
          </w:tcPr>
          <w:p w14:paraId="19952755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A1294FD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22415701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0DA68D9F" w14:textId="5B3691EF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4993BB24" w14:textId="6DFAFD0E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880" w:type="dxa"/>
            <w:vAlign w:val="bottom"/>
          </w:tcPr>
          <w:p w14:paraId="437F3EA0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3926535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1DB2188A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3FB39668" w14:textId="578973E9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679DF3D6" w14:textId="17296260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880" w:type="dxa"/>
            <w:vAlign w:val="bottom"/>
          </w:tcPr>
          <w:p w14:paraId="31A053B3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EB7D6A3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239468C5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703BA7DE" w14:textId="4F3095AC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3BA3E583" w14:textId="53CB2157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880" w:type="dxa"/>
            <w:vAlign w:val="bottom"/>
          </w:tcPr>
          <w:p w14:paraId="19A8A1CB" w14:textId="26B805F9" w:rsidR="00FE31AD" w:rsidRPr="00D81BA5" w:rsidRDefault="00F83444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5539BFE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шт</w:t>
            </w:r>
            <w:proofErr w:type="spellEnd"/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3AEB30B8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0F840D09" w14:textId="15EAD422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57F4BFFA" w14:textId="2EB4C8B2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Кислород технический газообразный</w:t>
            </w:r>
          </w:p>
        </w:tc>
        <w:tc>
          <w:tcPr>
            <w:tcW w:w="880" w:type="dxa"/>
            <w:vAlign w:val="bottom"/>
          </w:tcPr>
          <w:p w14:paraId="6375AC04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454F942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ru-RU"/>
              </w:rPr>
              <w:t>3</w:t>
            </w: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FE31AD" w:rsidRPr="00E20202" w14:paraId="40909501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6BB8D137" w14:textId="6CD8DE5C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2C3F2B09" w14:textId="30804D7A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880" w:type="dxa"/>
            <w:vAlign w:val="bottom"/>
          </w:tcPr>
          <w:p w14:paraId="0E62BC15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CD633DD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  <w:tr w:rsidR="00FE31AD" w:rsidRPr="00E20202" w14:paraId="63852DA0" w14:textId="77777777" w:rsidTr="00FE31AD">
        <w:trPr>
          <w:trHeight w:val="227"/>
        </w:trPr>
        <w:tc>
          <w:tcPr>
            <w:tcW w:w="1040" w:type="dxa"/>
            <w:shd w:val="clear" w:color="auto" w:fill="auto"/>
            <w:noWrap/>
            <w:vAlign w:val="center"/>
          </w:tcPr>
          <w:p w14:paraId="05B11A9D" w14:textId="56D77099" w:rsidR="00FE31AD" w:rsidRPr="00BD4FC2" w:rsidRDefault="00FE31AD" w:rsidP="00BD4FC2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  <w:hideMark/>
          </w:tcPr>
          <w:p w14:paraId="7656A4F1" w14:textId="555CE18E" w:rsidR="00FE31AD" w:rsidRPr="00D81BA5" w:rsidRDefault="00FE31AD" w:rsidP="000D63C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E31A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Электроды угольные д=8-10 мм</w:t>
            </w:r>
          </w:p>
        </w:tc>
        <w:tc>
          <w:tcPr>
            <w:tcW w:w="880" w:type="dxa"/>
            <w:vAlign w:val="bottom"/>
          </w:tcPr>
          <w:p w14:paraId="75029C52" w14:textId="5575AED1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  <w:r w:rsidRPr="00D81BA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033EFDA" w14:textId="77777777" w:rsidR="00FE31AD" w:rsidRPr="00D81BA5" w:rsidRDefault="00FE31AD" w:rsidP="000D63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202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кг;</w:t>
            </w:r>
          </w:p>
        </w:tc>
      </w:tr>
    </w:tbl>
    <w:p w14:paraId="4D443D3D" w14:textId="39EB7264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18904AE2" w14:textId="729590CC" w:rsidR="00B303AB" w:rsidRDefault="00B303AB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6EE0D3FF" w14:textId="77777777" w:rsidR="00B303AB" w:rsidRDefault="00B303AB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EE3995" w14:textId="77777777" w:rsidR="00C26EDD" w:rsidRPr="0048551B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8551B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74E4A"/>
    <w:multiLevelType w:val="hybridMultilevel"/>
    <w:tmpl w:val="0C323C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3D439C"/>
    <w:multiLevelType w:val="hybridMultilevel"/>
    <w:tmpl w:val="0C323C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6"/>
  </w:num>
  <w:num w:numId="5">
    <w:abstractNumId w:val="11"/>
  </w:num>
  <w:num w:numId="6">
    <w:abstractNumId w:val="3"/>
  </w:num>
  <w:num w:numId="7">
    <w:abstractNumId w:val="5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8"/>
  </w:num>
  <w:num w:numId="11">
    <w:abstractNumId w:val="10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4474A"/>
    <w:rsid w:val="00077B4A"/>
    <w:rsid w:val="00082112"/>
    <w:rsid w:val="000839DE"/>
    <w:rsid w:val="00092FC2"/>
    <w:rsid w:val="000D0663"/>
    <w:rsid w:val="001200A0"/>
    <w:rsid w:val="0012154E"/>
    <w:rsid w:val="00132BCF"/>
    <w:rsid w:val="0019477A"/>
    <w:rsid w:val="001C0F4B"/>
    <w:rsid w:val="001D6850"/>
    <w:rsid w:val="0024584A"/>
    <w:rsid w:val="00256084"/>
    <w:rsid w:val="00256D6D"/>
    <w:rsid w:val="002868FC"/>
    <w:rsid w:val="002A1061"/>
    <w:rsid w:val="002C52DD"/>
    <w:rsid w:val="00314B0D"/>
    <w:rsid w:val="00395D43"/>
    <w:rsid w:val="003B63CC"/>
    <w:rsid w:val="003C6558"/>
    <w:rsid w:val="003E004B"/>
    <w:rsid w:val="00406592"/>
    <w:rsid w:val="00434D3C"/>
    <w:rsid w:val="00445A71"/>
    <w:rsid w:val="00475D51"/>
    <w:rsid w:val="0048551B"/>
    <w:rsid w:val="004F4746"/>
    <w:rsid w:val="005123EA"/>
    <w:rsid w:val="0054722E"/>
    <w:rsid w:val="005A5FF6"/>
    <w:rsid w:val="005A6882"/>
    <w:rsid w:val="005B1E94"/>
    <w:rsid w:val="005F712B"/>
    <w:rsid w:val="00613E57"/>
    <w:rsid w:val="006E0821"/>
    <w:rsid w:val="006F44DB"/>
    <w:rsid w:val="00782581"/>
    <w:rsid w:val="00793DED"/>
    <w:rsid w:val="007A784F"/>
    <w:rsid w:val="007A7FA4"/>
    <w:rsid w:val="007B27C3"/>
    <w:rsid w:val="007D2DE1"/>
    <w:rsid w:val="007F6367"/>
    <w:rsid w:val="008064E0"/>
    <w:rsid w:val="00815D09"/>
    <w:rsid w:val="00824CD1"/>
    <w:rsid w:val="00833B93"/>
    <w:rsid w:val="008441A3"/>
    <w:rsid w:val="00854184"/>
    <w:rsid w:val="0086249B"/>
    <w:rsid w:val="008727B6"/>
    <w:rsid w:val="00882595"/>
    <w:rsid w:val="008B4A57"/>
    <w:rsid w:val="008B6E84"/>
    <w:rsid w:val="008D6757"/>
    <w:rsid w:val="008F25CE"/>
    <w:rsid w:val="00902C0B"/>
    <w:rsid w:val="0095200E"/>
    <w:rsid w:val="0097003E"/>
    <w:rsid w:val="009965B5"/>
    <w:rsid w:val="009D7129"/>
    <w:rsid w:val="009E11A1"/>
    <w:rsid w:val="00A34728"/>
    <w:rsid w:val="00AA0560"/>
    <w:rsid w:val="00AB09AD"/>
    <w:rsid w:val="00AE29EE"/>
    <w:rsid w:val="00AE3D0C"/>
    <w:rsid w:val="00AE4804"/>
    <w:rsid w:val="00B1755C"/>
    <w:rsid w:val="00B303AB"/>
    <w:rsid w:val="00BC6EC9"/>
    <w:rsid w:val="00BD4FC2"/>
    <w:rsid w:val="00C22B41"/>
    <w:rsid w:val="00C22C5B"/>
    <w:rsid w:val="00C26EDD"/>
    <w:rsid w:val="00C56C94"/>
    <w:rsid w:val="00CA5C42"/>
    <w:rsid w:val="00D020AF"/>
    <w:rsid w:val="00D24D2F"/>
    <w:rsid w:val="00D30CB4"/>
    <w:rsid w:val="00D43413"/>
    <w:rsid w:val="00DA4EEE"/>
    <w:rsid w:val="00DD0FBB"/>
    <w:rsid w:val="00DE78BB"/>
    <w:rsid w:val="00E3022E"/>
    <w:rsid w:val="00E569F1"/>
    <w:rsid w:val="00E84D14"/>
    <w:rsid w:val="00EB3770"/>
    <w:rsid w:val="00EB6483"/>
    <w:rsid w:val="00EC7DE1"/>
    <w:rsid w:val="00F20166"/>
    <w:rsid w:val="00F56FBA"/>
    <w:rsid w:val="00F60E4D"/>
    <w:rsid w:val="00F83444"/>
    <w:rsid w:val="00FA55F7"/>
    <w:rsid w:val="00FB6EBF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D4D44674-476D-47C3-86AF-9958EDBBC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5422-0DDB-46E3-8803-8B033B2BE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Абдулло Нажмиддинов</cp:lastModifiedBy>
  <cp:revision>22</cp:revision>
  <cp:lastPrinted>2021-12-28T04:59:00Z</cp:lastPrinted>
  <dcterms:created xsi:type="dcterms:W3CDTF">2023-05-16T11:58:00Z</dcterms:created>
  <dcterms:modified xsi:type="dcterms:W3CDTF">2024-10-23T06:44:00Z</dcterms:modified>
</cp:coreProperties>
</file>